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26EF" w14:textId="77777777" w:rsidR="00567BD7" w:rsidRPr="00567BD7" w:rsidRDefault="00567BD7" w:rsidP="00567BD7">
      <w:r w:rsidRPr="00567BD7">
        <w:rPr>
          <w:b/>
          <w:bCs/>
          <w:u w:val="single"/>
        </w:rPr>
        <w:t>Straßensperrungen zum Flechtkulturlauf am Samstag, 20. Juni 2026</w:t>
      </w:r>
    </w:p>
    <w:p w14:paraId="54BA5C90" w14:textId="77777777" w:rsidR="00567BD7" w:rsidRPr="00567BD7" w:rsidRDefault="00567BD7" w:rsidP="00567BD7">
      <w:r w:rsidRPr="00567BD7">
        <w:t> </w:t>
      </w:r>
    </w:p>
    <w:p w14:paraId="0C7DF3EE" w14:textId="77777777" w:rsidR="00567BD7" w:rsidRPr="00567BD7" w:rsidRDefault="00567BD7" w:rsidP="00567BD7">
      <w:r w:rsidRPr="00567BD7">
        <w:t xml:space="preserve">Am Samstag, den 20. Juni 2026 findet der 14. HOFMANN-Flechtkulturlauf Obermain des ASC Burgberg auf dem Pfad der Flechtkultur mit ca. 570 Teilnehmerinnen und Teilnehmern (450 Läufer/ 120 Walker) statt. Es gibt zwei Streckenlängen (5,3 km und 10,5 km). Ca. 260 Teilnehmende laufen die 10,5 km Strecke, die bis nach Michelau führt. Ca. 310 Teilnehmende absolvieren die Strecke über 5,3 km, die am </w:t>
      </w:r>
      <w:proofErr w:type="spellStart"/>
      <w:r w:rsidRPr="00567BD7">
        <w:t>Oberwallenstadter</w:t>
      </w:r>
      <w:proofErr w:type="spellEnd"/>
      <w:r w:rsidRPr="00567BD7">
        <w:t xml:space="preserve"> Ortswiesensee </w:t>
      </w:r>
      <w:proofErr w:type="gramStart"/>
      <w:r w:rsidRPr="00567BD7">
        <w:t>vorbei führt</w:t>
      </w:r>
      <w:proofErr w:type="gramEnd"/>
      <w:r w:rsidRPr="00567BD7">
        <w:t>.</w:t>
      </w:r>
    </w:p>
    <w:p w14:paraId="5703AF5A" w14:textId="77777777" w:rsidR="00567BD7" w:rsidRPr="00567BD7" w:rsidRDefault="00567BD7" w:rsidP="00567BD7">
      <w:r w:rsidRPr="00567BD7">
        <w:t> </w:t>
      </w:r>
    </w:p>
    <w:p w14:paraId="436AEAE2" w14:textId="77777777" w:rsidR="00567BD7" w:rsidRPr="00567BD7" w:rsidRDefault="00567BD7" w:rsidP="00567BD7">
      <w:r w:rsidRPr="00567BD7">
        <w:t xml:space="preserve">Der Start zum Flechtkulturlauf ist um 16:30 Uhr. Start und Ziel ist der Markplatz in Lichtenfels. Von dort aus geht es auf der Kronacher Straße nach </w:t>
      </w:r>
      <w:proofErr w:type="spellStart"/>
      <w:r w:rsidRPr="00567BD7">
        <w:t>Oberwallenstadt</w:t>
      </w:r>
      <w:proofErr w:type="spellEnd"/>
      <w:r w:rsidRPr="00567BD7">
        <w:t xml:space="preserve">. Dort (ca. 1,5 km nach dem Start bei der ehemaligen Gaststätte Rauch) trennen sich </w:t>
      </w:r>
      <w:proofErr w:type="gramStart"/>
      <w:r w:rsidRPr="00567BD7">
        <w:t>die  Strecken</w:t>
      </w:r>
      <w:proofErr w:type="gramEnd"/>
      <w:r w:rsidRPr="00567BD7">
        <w:t xml:space="preserve">. Der 5,3 km lange Kurs führt gerade aus Richtung </w:t>
      </w:r>
      <w:proofErr w:type="spellStart"/>
      <w:r w:rsidRPr="00567BD7">
        <w:t>Oberwallenstadter</w:t>
      </w:r>
      <w:proofErr w:type="spellEnd"/>
      <w:r w:rsidRPr="00567BD7">
        <w:t xml:space="preserve"> Baggersee. Die 10,5 km lange Strecke geht rechts Richtung Gaststätte Wichert auf dem Radweg nach Michelau und dort über den </w:t>
      </w:r>
      <w:proofErr w:type="spellStart"/>
      <w:r w:rsidRPr="00567BD7">
        <w:t>Michelauer</w:t>
      </w:r>
      <w:proofErr w:type="spellEnd"/>
      <w:r w:rsidRPr="00567BD7">
        <w:t xml:space="preserve"> Damm auf der Seite des Angers Richtung Schneyer Eisenbahnbrücke wieder zurück nach Lichtenfels.</w:t>
      </w:r>
    </w:p>
    <w:p w14:paraId="77C1BC1C" w14:textId="77777777" w:rsidR="00567BD7" w:rsidRPr="00567BD7" w:rsidRDefault="00567BD7" w:rsidP="00567BD7">
      <w:r w:rsidRPr="00567BD7">
        <w:t> </w:t>
      </w:r>
    </w:p>
    <w:p w14:paraId="5E5A8078" w14:textId="77777777" w:rsidR="00567BD7" w:rsidRPr="00567BD7" w:rsidRDefault="00567BD7" w:rsidP="00567BD7">
      <w:r w:rsidRPr="00567BD7">
        <w:t xml:space="preserve">Die Kronacher Straße ist nur zwischen 16:30 und ca. 16:45 Uhr vom Oberen Torturm bis zum Sportplatz des </w:t>
      </w:r>
      <w:proofErr w:type="spellStart"/>
      <w:r w:rsidRPr="00567BD7">
        <w:t>Meranier</w:t>
      </w:r>
      <w:proofErr w:type="spellEnd"/>
      <w:r w:rsidRPr="00567BD7">
        <w:t xml:space="preserve">-Gymnasiums gesperrt. Im Bereich Brückenberg, </w:t>
      </w:r>
      <w:proofErr w:type="spellStart"/>
      <w:r w:rsidRPr="00567BD7">
        <w:t>Krößwehrstraße</w:t>
      </w:r>
      <w:proofErr w:type="spellEnd"/>
      <w:r w:rsidRPr="00567BD7">
        <w:t xml:space="preserve"> und Alte Reichsstraße in </w:t>
      </w:r>
      <w:proofErr w:type="spellStart"/>
      <w:r w:rsidRPr="00567BD7">
        <w:t>Oberwallenstadt</w:t>
      </w:r>
      <w:proofErr w:type="spellEnd"/>
      <w:r w:rsidRPr="00567BD7">
        <w:t xml:space="preserve"> kommt es zwischen 16:30 und 17:00 Uhr zu Einschränkungen im Verkehr. Auch die Bewohner Am Mühlbach in Lichtenfels werden zwischen 16:40 und 18:30 Uhr um Beachtung der Läuferinnen und Läufer gebeten.</w:t>
      </w:r>
    </w:p>
    <w:p w14:paraId="50FF7700" w14:textId="77777777" w:rsidR="00567BD7" w:rsidRPr="00567BD7" w:rsidRDefault="00567BD7" w:rsidP="00567BD7">
      <w:r w:rsidRPr="00567BD7">
        <w:t> </w:t>
      </w:r>
    </w:p>
    <w:p w14:paraId="73851B0E" w14:textId="77777777" w:rsidR="00567BD7" w:rsidRPr="00567BD7" w:rsidRDefault="00567BD7" w:rsidP="00567BD7">
      <w:r w:rsidRPr="00567BD7">
        <w:t xml:space="preserve">Die Zufahrtsstraßen zum Stadtzentrum in Lichtenfels, der Marktplatz und die Coburger Straße von der Einmündung Mainau bis zum Oberen Torturm, die Kirchgasse und Mauergasse sowie Hirtenstraße und </w:t>
      </w:r>
      <w:proofErr w:type="spellStart"/>
      <w:r w:rsidRPr="00567BD7">
        <w:t>Laurenzistraße</w:t>
      </w:r>
      <w:proofErr w:type="spellEnd"/>
      <w:r w:rsidRPr="00567BD7">
        <w:t xml:space="preserve"> sind während des Flechtkulturlaufs am Samstag, 20. Juni 2026 im Zeitraum von ca. 15 Uhr bis ca. 19.00 Uhr voll gesperrt.</w:t>
      </w:r>
    </w:p>
    <w:p w14:paraId="546BE30B" w14:textId="77777777" w:rsidR="00567BD7" w:rsidRPr="00567BD7" w:rsidRDefault="00567BD7" w:rsidP="00567BD7">
      <w:r w:rsidRPr="00567BD7">
        <w:t> </w:t>
      </w:r>
    </w:p>
    <w:p w14:paraId="49F1F9AF" w14:textId="77777777" w:rsidR="00567BD7" w:rsidRPr="00567BD7" w:rsidRDefault="00567BD7" w:rsidP="00567BD7">
      <w:r w:rsidRPr="00567BD7">
        <w:t>Die Veranstalter bedanken sich bei allen Verkehrsteilnehmern für das Verständnis.</w:t>
      </w:r>
    </w:p>
    <w:p w14:paraId="47C8F360" w14:textId="77777777" w:rsidR="000A4257" w:rsidRDefault="000A4257"/>
    <w:sectPr w:rsidR="000A42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D7"/>
    <w:rsid w:val="000A4257"/>
    <w:rsid w:val="00567BD7"/>
    <w:rsid w:val="00591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EBCF"/>
  <w15:chartTrackingRefBased/>
  <w15:docId w15:val="{19FFCD46-7126-4AD5-B473-6DDECE4F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7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7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7B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7B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7B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7B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7B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7B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7B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7B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7B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7B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7B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7B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7B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7B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7B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7BD7"/>
    <w:rPr>
      <w:rFonts w:eastAsiaTheme="majorEastAsia" w:cstheme="majorBidi"/>
      <w:color w:val="272727" w:themeColor="text1" w:themeTint="D8"/>
    </w:rPr>
  </w:style>
  <w:style w:type="paragraph" w:styleId="Titel">
    <w:name w:val="Title"/>
    <w:basedOn w:val="Standard"/>
    <w:next w:val="Standard"/>
    <w:link w:val="TitelZchn"/>
    <w:uiPriority w:val="10"/>
    <w:qFormat/>
    <w:rsid w:val="0056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7B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7B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7B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7B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7BD7"/>
    <w:rPr>
      <w:i/>
      <w:iCs/>
      <w:color w:val="404040" w:themeColor="text1" w:themeTint="BF"/>
    </w:rPr>
  </w:style>
  <w:style w:type="paragraph" w:styleId="Listenabsatz">
    <w:name w:val="List Paragraph"/>
    <w:basedOn w:val="Standard"/>
    <w:uiPriority w:val="34"/>
    <w:qFormat/>
    <w:rsid w:val="00567BD7"/>
    <w:pPr>
      <w:ind w:left="720"/>
      <w:contextualSpacing/>
    </w:pPr>
  </w:style>
  <w:style w:type="character" w:styleId="IntensiveHervorhebung">
    <w:name w:val="Intense Emphasis"/>
    <w:basedOn w:val="Absatz-Standardschriftart"/>
    <w:uiPriority w:val="21"/>
    <w:qFormat/>
    <w:rsid w:val="00567BD7"/>
    <w:rPr>
      <w:i/>
      <w:iCs/>
      <w:color w:val="0F4761" w:themeColor="accent1" w:themeShade="BF"/>
    </w:rPr>
  </w:style>
  <w:style w:type="paragraph" w:styleId="IntensivesZitat">
    <w:name w:val="Intense Quote"/>
    <w:basedOn w:val="Standard"/>
    <w:next w:val="Standard"/>
    <w:link w:val="IntensivesZitatZchn"/>
    <w:uiPriority w:val="30"/>
    <w:qFormat/>
    <w:rsid w:val="0056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7BD7"/>
    <w:rPr>
      <w:i/>
      <w:iCs/>
      <w:color w:val="0F4761" w:themeColor="accent1" w:themeShade="BF"/>
    </w:rPr>
  </w:style>
  <w:style w:type="character" w:styleId="IntensiverVerweis">
    <w:name w:val="Intense Reference"/>
    <w:basedOn w:val="Absatz-Standardschriftart"/>
    <w:uiPriority w:val="32"/>
    <w:qFormat/>
    <w:rsid w:val="00567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1643</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Steinmetz</dc:creator>
  <cp:keywords/>
  <dc:description/>
  <cp:lastModifiedBy>Jürgen Steinmetz</cp:lastModifiedBy>
  <cp:revision>1</cp:revision>
  <dcterms:created xsi:type="dcterms:W3CDTF">2026-06-18T12:50:00Z</dcterms:created>
  <dcterms:modified xsi:type="dcterms:W3CDTF">2026-06-18T12:51:00Z</dcterms:modified>
</cp:coreProperties>
</file>